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ADC" w:rsidRPr="007C3DF2" w:rsidRDefault="007C3DF2" w:rsidP="007C3D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3DF2">
        <w:rPr>
          <w:rFonts w:ascii="Times New Roman" w:hAnsi="Times New Roman" w:cs="Times New Roman"/>
          <w:b/>
          <w:sz w:val="28"/>
          <w:szCs w:val="28"/>
        </w:rPr>
        <w:t>МБДОУ «Детский сад комбинированного вида №46 «Земляничка»</w:t>
      </w:r>
      <w:r w:rsidR="008D5D2F">
        <w:rPr>
          <w:rFonts w:ascii="Times New Roman" w:hAnsi="Times New Roman" w:cs="Times New Roman"/>
          <w:b/>
          <w:sz w:val="28"/>
          <w:szCs w:val="28"/>
        </w:rPr>
        <w:t xml:space="preserve"> на 2024</w:t>
      </w:r>
      <w:r w:rsidR="00B94E0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05"/>
        <w:gridCol w:w="1525"/>
        <w:gridCol w:w="2410"/>
        <w:gridCol w:w="1276"/>
        <w:gridCol w:w="1124"/>
        <w:gridCol w:w="1705"/>
      </w:tblGrid>
      <w:tr w:rsidR="00283013" w:rsidTr="00283013">
        <w:tc>
          <w:tcPr>
            <w:tcW w:w="130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№ Приказа</w:t>
            </w:r>
          </w:p>
        </w:tc>
        <w:tc>
          <w:tcPr>
            <w:tcW w:w="152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410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Движение детей</w:t>
            </w:r>
          </w:p>
        </w:tc>
        <w:tc>
          <w:tcPr>
            <w:tcW w:w="1276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№ Группы</w:t>
            </w:r>
          </w:p>
        </w:tc>
        <w:tc>
          <w:tcPr>
            <w:tcW w:w="1124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283013">
              <w:rPr>
                <w:rFonts w:ascii="Times New Roman" w:hAnsi="Times New Roman" w:cs="Times New Roman"/>
                <w:b/>
                <w:sz w:val="28"/>
                <w:szCs w:val="28"/>
              </w:rPr>
              <w:t>ол-в</w:t>
            </w: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</w:p>
        </w:tc>
        <w:tc>
          <w:tcPr>
            <w:tcW w:w="1705" w:type="dxa"/>
          </w:tcPr>
          <w:p w:rsidR="007C3DF2" w:rsidRPr="007C3DF2" w:rsidRDefault="007C3DF2" w:rsidP="007C3D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3DF2">
              <w:rPr>
                <w:rFonts w:ascii="Times New Roman" w:hAnsi="Times New Roman" w:cs="Times New Roman"/>
                <w:b/>
                <w:sz w:val="28"/>
                <w:szCs w:val="28"/>
              </w:rPr>
              <w:t>Списочный состав</w:t>
            </w:r>
          </w:p>
        </w:tc>
      </w:tr>
      <w:tr w:rsidR="00283013" w:rsidRPr="00283013" w:rsidTr="00283013">
        <w:tc>
          <w:tcPr>
            <w:tcW w:w="1305" w:type="dxa"/>
          </w:tcPr>
          <w:p w:rsidR="007C3DF2" w:rsidRPr="00283013" w:rsidRDefault="007C3DF2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1525" w:type="dxa"/>
          </w:tcPr>
          <w:p w:rsidR="007C3DF2" w:rsidRPr="00283013" w:rsidRDefault="00DB2DA6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12.01.2024</w:t>
            </w:r>
          </w:p>
        </w:tc>
        <w:tc>
          <w:tcPr>
            <w:tcW w:w="2410" w:type="dxa"/>
          </w:tcPr>
          <w:p w:rsidR="007C3DF2" w:rsidRPr="00283013" w:rsidRDefault="00DB2DA6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7C3DF2" w:rsidRPr="00283013" w:rsidRDefault="00DB2DA6" w:rsidP="00DB2D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12</w:t>
            </w:r>
          </w:p>
        </w:tc>
        <w:tc>
          <w:tcPr>
            <w:tcW w:w="1124" w:type="dxa"/>
          </w:tcPr>
          <w:p w:rsidR="007C3DF2" w:rsidRPr="00283013" w:rsidRDefault="00DB2DA6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7C3DF2" w:rsidRPr="00283013" w:rsidRDefault="00DB2DA6" w:rsidP="002830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</w:tr>
      <w:tr w:rsidR="00DB2DA6" w:rsidRPr="00283013" w:rsidTr="00283013">
        <w:tc>
          <w:tcPr>
            <w:tcW w:w="13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152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22.01.2024</w:t>
            </w:r>
          </w:p>
        </w:tc>
        <w:tc>
          <w:tcPr>
            <w:tcW w:w="2410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DB2DA6" w:rsidRDefault="00DB2DA6" w:rsidP="00DB2DA6">
            <w:r w:rsidRPr="00061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  <w:tc>
          <w:tcPr>
            <w:tcW w:w="1124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7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</w:tr>
      <w:tr w:rsidR="00DB2DA6" w:rsidRPr="00283013" w:rsidTr="00283013">
        <w:tc>
          <w:tcPr>
            <w:tcW w:w="13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3013"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152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23.01.2024</w:t>
            </w:r>
          </w:p>
        </w:tc>
        <w:tc>
          <w:tcPr>
            <w:tcW w:w="2410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DB2DA6" w:rsidRDefault="00DB2DA6" w:rsidP="00DB2DA6">
            <w:r w:rsidRPr="00061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</w:tc>
        <w:tc>
          <w:tcPr>
            <w:tcW w:w="1124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</w:tr>
      <w:tr w:rsidR="00DB2DA6" w:rsidRPr="00283013" w:rsidTr="00283013">
        <w:tc>
          <w:tcPr>
            <w:tcW w:w="13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152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30.01.2024</w:t>
            </w:r>
          </w:p>
        </w:tc>
        <w:tc>
          <w:tcPr>
            <w:tcW w:w="2410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DB2DA6" w:rsidRDefault="00DB2DA6" w:rsidP="00DB2DA6">
            <w:r w:rsidRPr="00061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124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</w:tr>
      <w:tr w:rsidR="00DB2DA6" w:rsidRPr="00283013" w:rsidTr="00283013">
        <w:tc>
          <w:tcPr>
            <w:tcW w:w="13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152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12.02.2024</w:t>
            </w:r>
          </w:p>
        </w:tc>
        <w:tc>
          <w:tcPr>
            <w:tcW w:w="2410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 зачислении»</w:t>
            </w:r>
          </w:p>
        </w:tc>
        <w:tc>
          <w:tcPr>
            <w:tcW w:w="1276" w:type="dxa"/>
          </w:tcPr>
          <w:p w:rsidR="00DB2DA6" w:rsidRDefault="00DB2DA6" w:rsidP="00DB2DA6">
            <w:r w:rsidRPr="00061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</w:p>
        </w:tc>
        <w:tc>
          <w:tcPr>
            <w:tcW w:w="1124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</w:tr>
      <w:tr w:rsidR="00DB2DA6" w:rsidRPr="00283013" w:rsidTr="00283013">
        <w:tc>
          <w:tcPr>
            <w:tcW w:w="13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152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29.02.2024</w:t>
            </w:r>
          </w:p>
        </w:tc>
        <w:tc>
          <w:tcPr>
            <w:tcW w:w="2410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9A">
              <w:rPr>
                <w:rFonts w:ascii="Times New Roman" w:hAnsi="Times New Roman" w:cs="Times New Roman"/>
                <w:sz w:val="28"/>
                <w:szCs w:val="28"/>
              </w:rPr>
              <w:t>«Об отчислении»</w:t>
            </w:r>
          </w:p>
        </w:tc>
        <w:tc>
          <w:tcPr>
            <w:tcW w:w="1276" w:type="dxa"/>
          </w:tcPr>
          <w:p w:rsidR="00DB2DA6" w:rsidRDefault="00DB2DA6" w:rsidP="00DB2DA6">
            <w:r w:rsidRPr="00061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</w:p>
        </w:tc>
        <w:tc>
          <w:tcPr>
            <w:tcW w:w="1124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5" w:type="dxa"/>
          </w:tcPr>
          <w:p w:rsidR="00DB2DA6" w:rsidRPr="00283013" w:rsidRDefault="00DB2DA6" w:rsidP="00DB2D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</w:tr>
    </w:tbl>
    <w:p w:rsidR="007C3DF2" w:rsidRPr="00283013" w:rsidRDefault="007C3DF2" w:rsidP="0028301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C3DF2" w:rsidRPr="00283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59F"/>
    <w:rsid w:val="000E2A9A"/>
    <w:rsid w:val="00193426"/>
    <w:rsid w:val="00283013"/>
    <w:rsid w:val="0031475B"/>
    <w:rsid w:val="0037191C"/>
    <w:rsid w:val="00477FDA"/>
    <w:rsid w:val="004B4095"/>
    <w:rsid w:val="005724C8"/>
    <w:rsid w:val="007C3DF2"/>
    <w:rsid w:val="008B459A"/>
    <w:rsid w:val="008C26B4"/>
    <w:rsid w:val="008D5D2F"/>
    <w:rsid w:val="009E359F"/>
    <w:rsid w:val="00B94E03"/>
    <w:rsid w:val="00B96DC1"/>
    <w:rsid w:val="00BF5ADC"/>
    <w:rsid w:val="00C9628F"/>
    <w:rsid w:val="00D118A4"/>
    <w:rsid w:val="00DB2DA6"/>
    <w:rsid w:val="00EE34FE"/>
    <w:rsid w:val="00F0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1EFC2"/>
  <w15:chartTrackingRefBased/>
  <w15:docId w15:val="{AAD2EFB5-F8F5-4302-99C9-49D0F5DC6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старший воспитатель</dc:creator>
  <cp:keywords/>
  <dc:description/>
  <cp:lastModifiedBy>User</cp:lastModifiedBy>
  <cp:revision>13</cp:revision>
  <dcterms:created xsi:type="dcterms:W3CDTF">2022-11-22T11:48:00Z</dcterms:created>
  <dcterms:modified xsi:type="dcterms:W3CDTF">2024-03-19T08:55:00Z</dcterms:modified>
</cp:coreProperties>
</file>